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810"/>
        <w:gridCol w:w="846"/>
        <w:gridCol w:w="2596"/>
        <w:gridCol w:w="990"/>
        <w:gridCol w:w="810"/>
      </w:tblGrid>
      <w:tr w:rsidR="00BA2D88" w:rsidTr="00F00214">
        <w:trPr>
          <w:cantSplit/>
          <w:trHeight w:val="100"/>
          <w:jc w:val="center"/>
        </w:trPr>
        <w:tc>
          <w:tcPr>
            <w:tcW w:w="859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2D88" w:rsidRDefault="00BA2D88" w:rsidP="005C451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Dakota Top Times at </w:t>
            </w:r>
            <w:r w:rsidR="005C4514">
              <w:rPr>
                <w:b/>
                <w:sz w:val="36"/>
              </w:rPr>
              <w:t>Shepherd High School</w:t>
            </w:r>
          </w:p>
        </w:tc>
      </w:tr>
      <w:tr w:rsidR="00BA2D88" w:rsidRPr="00E77E7C" w:rsidTr="00F00214">
        <w:trPr>
          <w:jc w:val="center"/>
        </w:trPr>
        <w:tc>
          <w:tcPr>
            <w:tcW w:w="4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2D88" w:rsidRPr="00E77E7C" w:rsidRDefault="00BA2D88" w:rsidP="00F00214">
            <w:pPr>
              <w:jc w:val="center"/>
              <w:rPr>
                <w:b/>
              </w:rPr>
            </w:pPr>
            <w:r w:rsidRPr="00E77E7C">
              <w:rPr>
                <w:b/>
              </w:rPr>
              <w:t>BOYS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2D88" w:rsidRPr="00E77E7C" w:rsidRDefault="00BA2D88" w:rsidP="00F00214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</w:tr>
      <w:tr w:rsidR="00E32A17" w:rsidTr="00F00214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E32A17" w:rsidRPr="00C87D80" w:rsidRDefault="00213C47" w:rsidP="00E32A17">
            <w:r>
              <w:t>Joe Jaster</w:t>
            </w:r>
          </w:p>
        </w:tc>
        <w:tc>
          <w:tcPr>
            <w:tcW w:w="810" w:type="dxa"/>
          </w:tcPr>
          <w:p w:rsidR="00E32A17" w:rsidRPr="00C87D80" w:rsidRDefault="00E32A17" w:rsidP="001D68E3"/>
        </w:tc>
        <w:tc>
          <w:tcPr>
            <w:tcW w:w="846" w:type="dxa"/>
            <w:tcBorders>
              <w:right w:val="single" w:sz="18" w:space="0" w:color="auto"/>
            </w:tcBorders>
          </w:tcPr>
          <w:p w:rsidR="00E32A17" w:rsidRPr="00C87D80" w:rsidRDefault="00213C47" w:rsidP="00E32A17">
            <w:r>
              <w:t>2019</w:t>
            </w:r>
            <w:bookmarkStart w:id="0" w:name="_GoBack"/>
            <w:bookmarkEnd w:id="0"/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E32A17" w:rsidRPr="00C87D80" w:rsidRDefault="001D68E3" w:rsidP="00E32A17">
            <w:r>
              <w:t>Jayden Harberts</w:t>
            </w:r>
          </w:p>
        </w:tc>
        <w:tc>
          <w:tcPr>
            <w:tcW w:w="990" w:type="dxa"/>
          </w:tcPr>
          <w:p w:rsidR="00E32A17" w:rsidRPr="00C87D80" w:rsidRDefault="00213C47" w:rsidP="00E32A17">
            <w:r>
              <w:t>18:09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32A17" w:rsidRPr="00C87D80" w:rsidRDefault="001D68E3" w:rsidP="00E32A17">
            <w:r>
              <w:t>2021</w:t>
            </w:r>
          </w:p>
        </w:tc>
      </w:tr>
      <w:tr w:rsidR="001D68E3" w:rsidTr="00F00214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213C47" w:rsidRDefault="00213C47" w:rsidP="00213C47">
            <w:r>
              <w:t>Jacob Harberts</w:t>
            </w:r>
          </w:p>
        </w:tc>
        <w:tc>
          <w:tcPr>
            <w:tcW w:w="810" w:type="dxa"/>
          </w:tcPr>
          <w:p w:rsidR="001D68E3" w:rsidRDefault="001D68E3" w:rsidP="001D68E3"/>
        </w:tc>
        <w:tc>
          <w:tcPr>
            <w:tcW w:w="846" w:type="dxa"/>
            <w:tcBorders>
              <w:right w:val="single" w:sz="18" w:space="0" w:color="auto"/>
            </w:tcBorders>
          </w:tcPr>
          <w:p w:rsidR="001D68E3" w:rsidRPr="00844F2F" w:rsidRDefault="00213C47" w:rsidP="001D68E3">
            <w:r>
              <w:t>2020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1D68E3" w:rsidRPr="00C87D80" w:rsidRDefault="001D68E3" w:rsidP="001D68E3">
            <w:r>
              <w:t>Mariah Belmont</w:t>
            </w:r>
          </w:p>
        </w:tc>
        <w:tc>
          <w:tcPr>
            <w:tcW w:w="990" w:type="dxa"/>
          </w:tcPr>
          <w:p w:rsidR="001D68E3" w:rsidRPr="00C87D80" w:rsidRDefault="00213C47" w:rsidP="001D68E3">
            <w:r>
              <w:t>18:30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1D68E3" w:rsidRPr="00C87D80" w:rsidRDefault="001D68E3" w:rsidP="001D68E3">
            <w:r>
              <w:t>2021</w:t>
            </w:r>
          </w:p>
        </w:tc>
      </w:tr>
      <w:tr w:rsidR="001D68E3" w:rsidTr="00F00214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1D68E3" w:rsidRDefault="00213C47" w:rsidP="001D68E3">
            <w:r>
              <w:t>Matthew Singer</w:t>
            </w:r>
          </w:p>
        </w:tc>
        <w:tc>
          <w:tcPr>
            <w:tcW w:w="810" w:type="dxa"/>
          </w:tcPr>
          <w:p w:rsidR="001D68E3" w:rsidRDefault="001D68E3" w:rsidP="001D68E3"/>
        </w:tc>
        <w:tc>
          <w:tcPr>
            <w:tcW w:w="846" w:type="dxa"/>
            <w:tcBorders>
              <w:right w:val="single" w:sz="18" w:space="0" w:color="auto"/>
            </w:tcBorders>
          </w:tcPr>
          <w:p w:rsidR="001D68E3" w:rsidRDefault="00213C47" w:rsidP="001D68E3">
            <w:r>
              <w:t>2020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1D68E3" w:rsidRDefault="001D68E3" w:rsidP="001D68E3">
            <w:r>
              <w:t>Lindsay Harvey</w:t>
            </w:r>
          </w:p>
        </w:tc>
        <w:tc>
          <w:tcPr>
            <w:tcW w:w="990" w:type="dxa"/>
          </w:tcPr>
          <w:p w:rsidR="001D68E3" w:rsidRDefault="00213C47" w:rsidP="001D68E3">
            <w:r>
              <w:t>20:38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1D68E3" w:rsidRDefault="001D68E3" w:rsidP="001D68E3">
            <w:r>
              <w:t>2021</w:t>
            </w:r>
          </w:p>
        </w:tc>
      </w:tr>
      <w:tr w:rsidR="009E1003" w:rsidTr="00F00214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E1003" w:rsidRDefault="009E1003" w:rsidP="009E1003"/>
        </w:tc>
        <w:tc>
          <w:tcPr>
            <w:tcW w:w="810" w:type="dxa"/>
          </w:tcPr>
          <w:p w:rsidR="009E1003" w:rsidRDefault="009E1003" w:rsidP="009E1003"/>
        </w:tc>
        <w:tc>
          <w:tcPr>
            <w:tcW w:w="846" w:type="dxa"/>
            <w:tcBorders>
              <w:right w:val="single" w:sz="18" w:space="0" w:color="auto"/>
            </w:tcBorders>
          </w:tcPr>
          <w:p w:rsidR="009E1003" w:rsidRPr="00844F2F" w:rsidRDefault="009E1003" w:rsidP="009E1003"/>
        </w:tc>
        <w:tc>
          <w:tcPr>
            <w:tcW w:w="2596" w:type="dxa"/>
            <w:tcBorders>
              <w:left w:val="single" w:sz="18" w:space="0" w:color="auto"/>
            </w:tcBorders>
          </w:tcPr>
          <w:p w:rsidR="009E1003" w:rsidRDefault="009E1003" w:rsidP="009E1003">
            <w:r>
              <w:t>Chelsea Harvey</w:t>
            </w:r>
          </w:p>
        </w:tc>
        <w:tc>
          <w:tcPr>
            <w:tcW w:w="990" w:type="dxa"/>
          </w:tcPr>
          <w:p w:rsidR="009E1003" w:rsidRDefault="00213C47" w:rsidP="009E1003">
            <w:r>
              <w:t>20:39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E1003" w:rsidRDefault="009E1003" w:rsidP="009E1003">
            <w:r>
              <w:t>2021</w:t>
            </w:r>
          </w:p>
        </w:tc>
      </w:tr>
      <w:tr w:rsidR="009E1003" w:rsidTr="00F00214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E1003" w:rsidRDefault="009E1003" w:rsidP="009E1003"/>
        </w:tc>
        <w:tc>
          <w:tcPr>
            <w:tcW w:w="810" w:type="dxa"/>
          </w:tcPr>
          <w:p w:rsidR="009E1003" w:rsidRDefault="009E1003" w:rsidP="009E1003"/>
        </w:tc>
        <w:tc>
          <w:tcPr>
            <w:tcW w:w="846" w:type="dxa"/>
            <w:tcBorders>
              <w:right w:val="single" w:sz="18" w:space="0" w:color="auto"/>
            </w:tcBorders>
          </w:tcPr>
          <w:p w:rsidR="009E1003" w:rsidRDefault="009E1003" w:rsidP="009E1003"/>
        </w:tc>
        <w:tc>
          <w:tcPr>
            <w:tcW w:w="2596" w:type="dxa"/>
            <w:tcBorders>
              <w:left w:val="single" w:sz="18" w:space="0" w:color="auto"/>
            </w:tcBorders>
          </w:tcPr>
          <w:p w:rsidR="009E1003" w:rsidRDefault="009E1003" w:rsidP="009E1003"/>
        </w:tc>
        <w:tc>
          <w:tcPr>
            <w:tcW w:w="990" w:type="dxa"/>
          </w:tcPr>
          <w:p w:rsidR="009E1003" w:rsidRDefault="009E1003" w:rsidP="009E1003"/>
        </w:tc>
        <w:tc>
          <w:tcPr>
            <w:tcW w:w="810" w:type="dxa"/>
            <w:tcBorders>
              <w:right w:val="single" w:sz="18" w:space="0" w:color="auto"/>
            </w:tcBorders>
          </w:tcPr>
          <w:p w:rsidR="009E1003" w:rsidRDefault="009E1003" w:rsidP="009E1003"/>
        </w:tc>
      </w:tr>
      <w:tr w:rsidR="009E1003" w:rsidTr="00F00214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E1003" w:rsidRPr="00E32A17" w:rsidRDefault="009E1003" w:rsidP="009E1003"/>
        </w:tc>
        <w:tc>
          <w:tcPr>
            <w:tcW w:w="810" w:type="dxa"/>
          </w:tcPr>
          <w:p w:rsidR="009E1003" w:rsidRPr="00E32A17" w:rsidRDefault="009E1003" w:rsidP="009E1003"/>
        </w:tc>
        <w:tc>
          <w:tcPr>
            <w:tcW w:w="846" w:type="dxa"/>
            <w:tcBorders>
              <w:right w:val="single" w:sz="18" w:space="0" w:color="auto"/>
            </w:tcBorders>
          </w:tcPr>
          <w:p w:rsidR="009E1003" w:rsidRDefault="009E1003" w:rsidP="009E1003"/>
        </w:tc>
        <w:tc>
          <w:tcPr>
            <w:tcW w:w="2596" w:type="dxa"/>
            <w:tcBorders>
              <w:left w:val="single" w:sz="18" w:space="0" w:color="auto"/>
            </w:tcBorders>
          </w:tcPr>
          <w:p w:rsidR="009E1003" w:rsidRPr="00600F98" w:rsidRDefault="009E1003" w:rsidP="009E1003"/>
        </w:tc>
        <w:tc>
          <w:tcPr>
            <w:tcW w:w="990" w:type="dxa"/>
          </w:tcPr>
          <w:p w:rsidR="009E1003" w:rsidRPr="00600F98" w:rsidRDefault="009E1003" w:rsidP="009E1003"/>
        </w:tc>
        <w:tc>
          <w:tcPr>
            <w:tcW w:w="810" w:type="dxa"/>
            <w:tcBorders>
              <w:right w:val="single" w:sz="18" w:space="0" w:color="auto"/>
            </w:tcBorders>
          </w:tcPr>
          <w:p w:rsidR="009E1003" w:rsidRDefault="009E1003" w:rsidP="009E1003"/>
        </w:tc>
      </w:tr>
      <w:tr w:rsidR="009E1003" w:rsidTr="00F00214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E1003" w:rsidRPr="00E32A17" w:rsidRDefault="009E1003" w:rsidP="009E1003"/>
        </w:tc>
        <w:tc>
          <w:tcPr>
            <w:tcW w:w="810" w:type="dxa"/>
          </w:tcPr>
          <w:p w:rsidR="009E1003" w:rsidRPr="00E32A17" w:rsidRDefault="009E1003" w:rsidP="009E1003"/>
        </w:tc>
        <w:tc>
          <w:tcPr>
            <w:tcW w:w="846" w:type="dxa"/>
            <w:tcBorders>
              <w:right w:val="single" w:sz="18" w:space="0" w:color="auto"/>
            </w:tcBorders>
          </w:tcPr>
          <w:p w:rsidR="009E1003" w:rsidRDefault="009E1003" w:rsidP="009E1003"/>
        </w:tc>
        <w:tc>
          <w:tcPr>
            <w:tcW w:w="2596" w:type="dxa"/>
            <w:tcBorders>
              <w:left w:val="single" w:sz="18" w:space="0" w:color="auto"/>
            </w:tcBorders>
          </w:tcPr>
          <w:p w:rsidR="009E1003" w:rsidRPr="00600F98" w:rsidRDefault="009E1003" w:rsidP="009E1003"/>
        </w:tc>
        <w:tc>
          <w:tcPr>
            <w:tcW w:w="990" w:type="dxa"/>
          </w:tcPr>
          <w:p w:rsidR="009E1003" w:rsidRPr="00600F98" w:rsidRDefault="009E1003" w:rsidP="009E1003"/>
        </w:tc>
        <w:tc>
          <w:tcPr>
            <w:tcW w:w="810" w:type="dxa"/>
            <w:tcBorders>
              <w:right w:val="single" w:sz="18" w:space="0" w:color="auto"/>
            </w:tcBorders>
          </w:tcPr>
          <w:p w:rsidR="009E1003" w:rsidRDefault="009E1003" w:rsidP="009E1003"/>
        </w:tc>
      </w:tr>
      <w:tr w:rsidR="009E1003" w:rsidTr="00F00214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E1003" w:rsidRPr="00E32A17" w:rsidRDefault="009E1003" w:rsidP="009E1003"/>
        </w:tc>
        <w:tc>
          <w:tcPr>
            <w:tcW w:w="810" w:type="dxa"/>
          </w:tcPr>
          <w:p w:rsidR="009E1003" w:rsidRPr="00E32A17" w:rsidRDefault="009E1003" w:rsidP="009E1003"/>
        </w:tc>
        <w:tc>
          <w:tcPr>
            <w:tcW w:w="846" w:type="dxa"/>
            <w:tcBorders>
              <w:right w:val="single" w:sz="18" w:space="0" w:color="auto"/>
            </w:tcBorders>
          </w:tcPr>
          <w:p w:rsidR="009E1003" w:rsidRDefault="009E1003" w:rsidP="009E1003"/>
        </w:tc>
        <w:tc>
          <w:tcPr>
            <w:tcW w:w="2596" w:type="dxa"/>
            <w:tcBorders>
              <w:left w:val="single" w:sz="18" w:space="0" w:color="auto"/>
            </w:tcBorders>
          </w:tcPr>
          <w:p w:rsidR="009E1003" w:rsidRPr="00600F98" w:rsidRDefault="009E1003" w:rsidP="009E1003"/>
        </w:tc>
        <w:tc>
          <w:tcPr>
            <w:tcW w:w="990" w:type="dxa"/>
          </w:tcPr>
          <w:p w:rsidR="009E1003" w:rsidRPr="00600F98" w:rsidRDefault="009E1003" w:rsidP="009E1003"/>
        </w:tc>
        <w:tc>
          <w:tcPr>
            <w:tcW w:w="810" w:type="dxa"/>
            <w:tcBorders>
              <w:right w:val="single" w:sz="18" w:space="0" w:color="auto"/>
            </w:tcBorders>
          </w:tcPr>
          <w:p w:rsidR="009E1003" w:rsidRDefault="009E1003" w:rsidP="009E1003"/>
        </w:tc>
      </w:tr>
      <w:tr w:rsidR="009E1003" w:rsidTr="00F00214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E1003" w:rsidRDefault="009E1003" w:rsidP="009E1003"/>
        </w:tc>
        <w:tc>
          <w:tcPr>
            <w:tcW w:w="810" w:type="dxa"/>
          </w:tcPr>
          <w:p w:rsidR="009E1003" w:rsidRDefault="009E1003" w:rsidP="009E1003"/>
        </w:tc>
        <w:tc>
          <w:tcPr>
            <w:tcW w:w="846" w:type="dxa"/>
            <w:tcBorders>
              <w:right w:val="single" w:sz="18" w:space="0" w:color="auto"/>
            </w:tcBorders>
          </w:tcPr>
          <w:p w:rsidR="009E1003" w:rsidRDefault="009E1003" w:rsidP="009E1003"/>
        </w:tc>
        <w:tc>
          <w:tcPr>
            <w:tcW w:w="2596" w:type="dxa"/>
            <w:tcBorders>
              <w:left w:val="single" w:sz="18" w:space="0" w:color="auto"/>
            </w:tcBorders>
          </w:tcPr>
          <w:p w:rsidR="009E1003" w:rsidRDefault="009E1003" w:rsidP="009E1003"/>
        </w:tc>
        <w:tc>
          <w:tcPr>
            <w:tcW w:w="990" w:type="dxa"/>
          </w:tcPr>
          <w:p w:rsidR="009E1003" w:rsidRDefault="009E1003" w:rsidP="009E1003"/>
        </w:tc>
        <w:tc>
          <w:tcPr>
            <w:tcW w:w="810" w:type="dxa"/>
            <w:tcBorders>
              <w:right w:val="single" w:sz="18" w:space="0" w:color="auto"/>
            </w:tcBorders>
          </w:tcPr>
          <w:p w:rsidR="009E1003" w:rsidRDefault="009E1003" w:rsidP="009E1003"/>
        </w:tc>
      </w:tr>
      <w:tr w:rsidR="009E1003" w:rsidTr="00F00214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9E1003" w:rsidRPr="00E32A17" w:rsidRDefault="009E1003" w:rsidP="009E1003"/>
        </w:tc>
        <w:tc>
          <w:tcPr>
            <w:tcW w:w="810" w:type="dxa"/>
          </w:tcPr>
          <w:p w:rsidR="009E1003" w:rsidRPr="00E32A17" w:rsidRDefault="009E1003" w:rsidP="009E1003"/>
        </w:tc>
        <w:tc>
          <w:tcPr>
            <w:tcW w:w="846" w:type="dxa"/>
            <w:tcBorders>
              <w:right w:val="single" w:sz="18" w:space="0" w:color="auto"/>
            </w:tcBorders>
          </w:tcPr>
          <w:p w:rsidR="009E1003" w:rsidRDefault="009E1003" w:rsidP="009E1003"/>
        </w:tc>
        <w:tc>
          <w:tcPr>
            <w:tcW w:w="2596" w:type="dxa"/>
            <w:tcBorders>
              <w:left w:val="single" w:sz="18" w:space="0" w:color="auto"/>
            </w:tcBorders>
          </w:tcPr>
          <w:p w:rsidR="009E1003" w:rsidRDefault="009E1003" w:rsidP="009E1003"/>
        </w:tc>
        <w:tc>
          <w:tcPr>
            <w:tcW w:w="990" w:type="dxa"/>
          </w:tcPr>
          <w:p w:rsidR="009E1003" w:rsidRDefault="009E1003" w:rsidP="009E1003"/>
        </w:tc>
        <w:tc>
          <w:tcPr>
            <w:tcW w:w="810" w:type="dxa"/>
            <w:tcBorders>
              <w:right w:val="single" w:sz="18" w:space="0" w:color="auto"/>
            </w:tcBorders>
          </w:tcPr>
          <w:p w:rsidR="009E1003" w:rsidRDefault="009E1003" w:rsidP="009E1003"/>
        </w:tc>
      </w:tr>
      <w:tr w:rsidR="009E1003" w:rsidTr="009E24C6">
        <w:trPr>
          <w:jc w:val="center"/>
        </w:trPr>
        <w:tc>
          <w:tcPr>
            <w:tcW w:w="41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003" w:rsidRPr="00600F98" w:rsidRDefault="009E1003" w:rsidP="009E1003"/>
        </w:tc>
        <w:tc>
          <w:tcPr>
            <w:tcW w:w="439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003" w:rsidRPr="00CB450B" w:rsidRDefault="009E1003" w:rsidP="009E1003">
            <w:pPr>
              <w:rPr>
                <w:b/>
              </w:rPr>
            </w:pPr>
          </w:p>
        </w:tc>
      </w:tr>
    </w:tbl>
    <w:p w:rsidR="00C05746" w:rsidRDefault="00C05746"/>
    <w:p w:rsidR="00C05746" w:rsidRDefault="005C4514" w:rsidP="00E32A17">
      <w:pPr>
        <w:jc w:val="center"/>
      </w:pPr>
      <w:r>
        <w:rPr>
          <w:noProof/>
        </w:rPr>
        <w:drawing>
          <wp:inline distT="0" distB="0" distL="0" distR="0" wp14:anchorId="46A77E66" wp14:editId="4D24BADC">
            <wp:extent cx="5267325" cy="605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746" w:rsidSect="009E5D46">
      <w:pgSz w:w="12240" w:h="15840"/>
      <w:pgMar w:top="117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88"/>
    <w:rsid w:val="00055450"/>
    <w:rsid w:val="001A1474"/>
    <w:rsid w:val="001D68E3"/>
    <w:rsid w:val="00213C47"/>
    <w:rsid w:val="00262BD6"/>
    <w:rsid w:val="002A05AA"/>
    <w:rsid w:val="00300A83"/>
    <w:rsid w:val="004D4E9F"/>
    <w:rsid w:val="004D63A3"/>
    <w:rsid w:val="005C4514"/>
    <w:rsid w:val="00600F98"/>
    <w:rsid w:val="007930F6"/>
    <w:rsid w:val="00873009"/>
    <w:rsid w:val="008761E1"/>
    <w:rsid w:val="009A2323"/>
    <w:rsid w:val="009E1003"/>
    <w:rsid w:val="009E5D46"/>
    <w:rsid w:val="00BA2D88"/>
    <w:rsid w:val="00C05746"/>
    <w:rsid w:val="00CB450B"/>
    <w:rsid w:val="00E32A17"/>
    <w:rsid w:val="00E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B036"/>
  <w15:chartTrackingRefBased/>
  <w15:docId w15:val="{D49D8DA3-E350-42A9-BDCE-65F6D273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Timpa, Michael</dc:creator>
  <cp:keywords/>
  <dc:description/>
  <cp:lastModifiedBy>Timpa, Michael</cp:lastModifiedBy>
  <cp:revision>4</cp:revision>
  <cp:lastPrinted>2021-11-15T17:22:00Z</cp:lastPrinted>
  <dcterms:created xsi:type="dcterms:W3CDTF">2021-11-15T17:13:00Z</dcterms:created>
  <dcterms:modified xsi:type="dcterms:W3CDTF">2021-11-15T17:22:00Z</dcterms:modified>
</cp:coreProperties>
</file>